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FE" w:rsidRPr="008A2E88" w:rsidRDefault="006C14FE" w:rsidP="006C14FE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4FE" w:rsidRPr="006C14FE" w:rsidRDefault="006C14FE" w:rsidP="006C14F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14FE" w:rsidRPr="007B068E" w:rsidRDefault="006C14FE" w:rsidP="006C14FE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C14FE" w:rsidRPr="00DB6870" w:rsidRDefault="006C14FE" w:rsidP="006C14FE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6C14FE" w:rsidRPr="002C66BF" w:rsidRDefault="006C14FE" w:rsidP="006C14F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C14FE" w:rsidRPr="00DB6870" w:rsidRDefault="006C14FE" w:rsidP="006C14F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C14FE" w:rsidRDefault="006C14FE" w:rsidP="006C14FE"/>
    <w:p w:rsidR="006C14FE" w:rsidRPr="0030000B" w:rsidRDefault="006C14FE" w:rsidP="006C14FE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17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вересня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558</w:t>
      </w:r>
    </w:p>
    <w:p w:rsidR="006C14FE" w:rsidRPr="00B5434A" w:rsidRDefault="006C14FE" w:rsidP="006C14FE">
      <w:pPr>
        <w:rPr>
          <w:lang w:val="uk-UA"/>
        </w:rPr>
      </w:pPr>
    </w:p>
    <w:p w:rsidR="006C14FE" w:rsidRPr="000C3FDD" w:rsidRDefault="006C14FE" w:rsidP="006C14FE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6C14FE" w:rsidRPr="000C3FDD" w:rsidRDefault="006C14FE" w:rsidP="006C14FE">
      <w:pPr>
        <w:rPr>
          <w:b/>
          <w:lang w:val="uk-UA"/>
        </w:rPr>
      </w:pPr>
    </w:p>
    <w:p w:rsidR="006C14FE" w:rsidRPr="000C3FDD" w:rsidRDefault="006C14FE" w:rsidP="006C14FE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ветеранам війни та праці до Міжнародного дня людей похилого віку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6C14FE" w:rsidRPr="000C3FDD" w:rsidRDefault="006C14FE" w:rsidP="006C14FE">
      <w:pPr>
        <w:jc w:val="both"/>
        <w:rPr>
          <w:b/>
          <w:lang w:val="uk-UA"/>
        </w:rPr>
      </w:pPr>
    </w:p>
    <w:p w:rsidR="006C14FE" w:rsidRPr="00DE6C84" w:rsidRDefault="006C14FE" w:rsidP="006C14FE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6C14FE" w:rsidRPr="006D4967" w:rsidRDefault="006C14FE" w:rsidP="006C14F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 xml:space="preserve"> Надати матеріальну допомогу</w:t>
      </w:r>
      <w:r w:rsidRPr="0030737E">
        <w:rPr>
          <w:lang w:val="uk-UA"/>
        </w:rPr>
        <w:t xml:space="preserve"> </w:t>
      </w:r>
      <w:r>
        <w:rPr>
          <w:lang w:val="uk-UA"/>
        </w:rPr>
        <w:t xml:space="preserve">ветеранам війн та праці в сумі 33000,00 грн. (тридцять три </w:t>
      </w:r>
      <w:r w:rsidRPr="002D293E">
        <w:rPr>
          <w:lang w:val="uk-UA"/>
        </w:rPr>
        <w:t>тисяч</w:t>
      </w:r>
      <w:r>
        <w:rPr>
          <w:lang w:val="uk-UA"/>
        </w:rPr>
        <w:t>і грн. 00 коп.)</w:t>
      </w:r>
      <w:r w:rsidRPr="0030737E">
        <w:rPr>
          <w:lang w:val="uk-UA"/>
        </w:rPr>
        <w:t xml:space="preserve"> </w:t>
      </w:r>
      <w:r>
        <w:rPr>
          <w:lang w:val="uk-UA"/>
        </w:rPr>
        <w:t>до Міжнародного дня людей похилого віку</w:t>
      </w:r>
      <w:r>
        <w:rPr>
          <w:spacing w:val="-4"/>
          <w:lang w:val="uk-UA"/>
        </w:rPr>
        <w:t xml:space="preserve">, </w:t>
      </w:r>
      <w:r w:rsidRPr="00724599">
        <w:rPr>
          <w:spacing w:val="-4"/>
          <w:lang w:val="uk-UA"/>
        </w:rPr>
        <w:t>додаток</w:t>
      </w:r>
      <w:r>
        <w:rPr>
          <w:spacing w:val="-4"/>
          <w:lang w:val="uk-UA"/>
        </w:rPr>
        <w:t xml:space="preserve"> 1</w:t>
      </w:r>
      <w:r w:rsidRPr="006D4967">
        <w:rPr>
          <w:spacing w:val="-4"/>
          <w:lang w:val="uk-UA"/>
        </w:rPr>
        <w:t>.</w:t>
      </w:r>
    </w:p>
    <w:p w:rsidR="006C14FE" w:rsidRPr="00AE047C" w:rsidRDefault="006C14FE" w:rsidP="006C14F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6C14FE" w:rsidRDefault="006C14FE" w:rsidP="006C14FE">
      <w:pPr>
        <w:widowControl w:val="0"/>
        <w:numPr>
          <w:ilvl w:val="0"/>
          <w:numId w:val="1"/>
        </w:numPr>
        <w:shd w:val="clear" w:color="auto" w:fill="FFFFFF"/>
        <w:tabs>
          <w:tab w:val="clear" w:pos="540"/>
          <w:tab w:val="num" w:pos="180"/>
        </w:tabs>
        <w:autoSpaceDE w:val="0"/>
        <w:autoSpaceDN w:val="0"/>
        <w:adjustRightInd w:val="0"/>
        <w:spacing w:before="442"/>
        <w:ind w:hanging="540"/>
        <w:jc w:val="both"/>
        <w:rPr>
          <w:b/>
          <w:bCs/>
          <w:spacing w:val="-4"/>
          <w:lang w:val="uk-UA"/>
        </w:rPr>
      </w:pPr>
      <w:r>
        <w:rPr>
          <w:lang w:val="uk-UA"/>
        </w:rPr>
        <w:t xml:space="preserve">      </w:t>
      </w: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6C14FE" w:rsidRPr="00074317" w:rsidRDefault="006C14FE" w:rsidP="006C14FE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C14FE" w:rsidRPr="005618A9" w:rsidRDefault="006C14FE" w:rsidP="006C14FE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C14FE" w:rsidRDefault="006C14FE" w:rsidP="006C14FE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6C14FE" w:rsidRDefault="006C14FE" w:rsidP="006C14FE">
      <w:pPr>
        <w:shd w:val="clear" w:color="auto" w:fill="FFFFFF"/>
        <w:tabs>
          <w:tab w:val="left" w:pos="8460"/>
        </w:tabs>
        <w:rPr>
          <w:lang w:val="uk-UA"/>
        </w:rPr>
      </w:pPr>
    </w:p>
    <w:p w:rsidR="006C14FE" w:rsidRPr="00263239" w:rsidRDefault="006C14FE" w:rsidP="006C14FE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6C14FE" w:rsidRDefault="006C14FE" w:rsidP="006C14FE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6C14FE" w:rsidRPr="0012483D" w:rsidRDefault="006C14FE" w:rsidP="006C14FE">
      <w:pPr>
        <w:shd w:val="clear" w:color="auto" w:fill="FFFFFF"/>
        <w:tabs>
          <w:tab w:val="left" w:pos="8460"/>
        </w:tabs>
        <w:rPr>
          <w:lang w:val="uk-UA"/>
        </w:rPr>
      </w:pPr>
    </w:p>
    <w:p w:rsidR="006C14FE" w:rsidRDefault="006C14FE" w:rsidP="006C14FE">
      <w:pPr>
        <w:rPr>
          <w:lang w:val="uk-UA"/>
        </w:rPr>
      </w:pPr>
      <w:r>
        <w:rPr>
          <w:lang w:val="uk-UA"/>
        </w:rPr>
        <w:t>В.о. к</w:t>
      </w:r>
      <w:r w:rsidRPr="002220CB">
        <w:rPr>
          <w:lang w:val="uk-UA"/>
        </w:rPr>
        <w:t>еруюч</w:t>
      </w:r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6C14FE" w:rsidRDefault="006C14FE" w:rsidP="006C14FE">
      <w:pPr>
        <w:rPr>
          <w:lang w:val="uk-UA"/>
        </w:rPr>
      </w:pPr>
    </w:p>
    <w:p w:rsidR="006C14FE" w:rsidRDefault="006C14FE" w:rsidP="006C14FE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6C14FE" w:rsidRPr="00776C0E" w:rsidRDefault="006C14FE" w:rsidP="006C14FE">
      <w:pPr>
        <w:rPr>
          <w:b/>
          <w:lang w:val="uk-UA"/>
        </w:rPr>
      </w:pPr>
    </w:p>
    <w:p w:rsidR="006C14FE" w:rsidRDefault="006C14FE" w:rsidP="006C14FE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6C14FE" w:rsidRPr="00580757" w:rsidRDefault="006C14FE" w:rsidP="006C14FE">
      <w:pPr>
        <w:rPr>
          <w:lang w:val="uk-UA"/>
        </w:rPr>
      </w:pPr>
    </w:p>
    <w:p w:rsidR="006C14FE" w:rsidRDefault="006C14FE" w:rsidP="006C14FE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6C14FE" w:rsidRPr="00353100" w:rsidRDefault="006C14FE" w:rsidP="006C14FE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6C14FE" w:rsidRPr="00165753" w:rsidRDefault="006C14FE" w:rsidP="006C14FE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2B766D" w:rsidRPr="006C14FE" w:rsidRDefault="006C14FE" w:rsidP="000500F9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bookmarkStart w:id="0" w:name="_GoBack"/>
      <w:bookmarkEnd w:id="0"/>
      <w:proofErr w:type="spellEnd"/>
    </w:p>
    <w:sectPr w:rsidR="002B766D" w:rsidRPr="006C14FE" w:rsidSect="006C14F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C1A08"/>
    <w:multiLevelType w:val="hybridMultilevel"/>
    <w:tmpl w:val="47D66068"/>
    <w:lvl w:ilvl="0" w:tplc="E53029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94D"/>
    <w:rsid w:val="000500F9"/>
    <w:rsid w:val="002B766D"/>
    <w:rsid w:val="0059594D"/>
    <w:rsid w:val="006C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D2523"/>
  <w15:chartTrackingRefBased/>
  <w15:docId w15:val="{A3118A5F-625F-4CE9-A5E3-E4B988A2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C14F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C14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14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C14F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6C14FE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6C14FE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1323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2019-09-24T07:10:00Z</dcterms:created>
  <dcterms:modified xsi:type="dcterms:W3CDTF">2019-09-24T07:17:00Z</dcterms:modified>
</cp:coreProperties>
</file>